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1" w:rsidRPr="00DE6AAA" w:rsidRDefault="00B82014" w:rsidP="00B820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Załą</w:t>
      </w:r>
      <w:r w:rsidR="0040133B" w:rsidRPr="00DE6AAA">
        <w:rPr>
          <w:rFonts w:ascii="Times New Roman" w:hAnsi="Times New Roman" w:cs="Times New Roman"/>
          <w:b/>
          <w:sz w:val="24"/>
          <w:szCs w:val="24"/>
        </w:rPr>
        <w:t>cznik nr 2</w:t>
      </w:r>
      <w:r w:rsidRPr="00DE6AAA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B82014" w:rsidRP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014">
        <w:rPr>
          <w:rFonts w:ascii="Times New Roman" w:hAnsi="Times New Roman" w:cs="Times New Roman"/>
          <w:sz w:val="24"/>
          <w:szCs w:val="24"/>
        </w:rPr>
        <w:t xml:space="preserve">Znak: G.262.1.2023 z dnia </w:t>
      </w:r>
      <w:r w:rsidR="000D6CFF">
        <w:rPr>
          <w:rFonts w:ascii="Times New Roman" w:hAnsi="Times New Roman" w:cs="Times New Roman"/>
          <w:sz w:val="24"/>
          <w:szCs w:val="24"/>
        </w:rPr>
        <w:t>28.06</w:t>
      </w:r>
      <w:r w:rsidR="00DE6AAA">
        <w:rPr>
          <w:rFonts w:ascii="Times New Roman" w:hAnsi="Times New Roman" w:cs="Times New Roman"/>
          <w:sz w:val="24"/>
          <w:szCs w:val="24"/>
        </w:rPr>
        <w:t>.2023 r.</w:t>
      </w: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014">
        <w:rPr>
          <w:rFonts w:ascii="Times New Roman" w:hAnsi="Times New Roman" w:cs="Times New Roman"/>
          <w:b/>
          <w:sz w:val="40"/>
          <w:szCs w:val="40"/>
        </w:rPr>
        <w:t>Formularz ofertowy</w:t>
      </w: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Bocheński, ul. Kazimierza Wielkiego 31, 32-700 Bochnia, 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868-159-92-83 (Nabywca)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Nr 2 im. Stanisława Konarskiego w Bochni, 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Stasiaka 1, 32-700 Bochnia (Odbiorca)</w:t>
      </w:r>
    </w:p>
    <w:p w:rsidR="00B82014" w:rsidRDefault="00F03691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F03691" w:rsidRDefault="00F03691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8B15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B1595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...........................................................................................................................................</w:t>
      </w:r>
    </w:p>
    <w:p w:rsidR="008B1595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..................................................................................................................................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Adres e-mail:.................................................................................................................................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NIP: 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REGON: 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595" w:rsidRDefault="008B1595" w:rsidP="008B1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E01AAC">
        <w:rPr>
          <w:rFonts w:ascii="Times New Roman" w:hAnsi="Times New Roman" w:cs="Times New Roman"/>
          <w:sz w:val="24"/>
          <w:szCs w:val="24"/>
        </w:rPr>
        <w:t>28.06</w:t>
      </w:r>
      <w:r w:rsidR="00366BEA">
        <w:rPr>
          <w:rFonts w:ascii="Times New Roman" w:hAnsi="Times New Roman" w:cs="Times New Roman"/>
          <w:sz w:val="24"/>
          <w:szCs w:val="24"/>
        </w:rPr>
        <w:t>.2023 r</w:t>
      </w:r>
      <w:r>
        <w:rPr>
          <w:rFonts w:ascii="Times New Roman" w:hAnsi="Times New Roman" w:cs="Times New Roman"/>
          <w:sz w:val="24"/>
          <w:szCs w:val="24"/>
        </w:rPr>
        <w:t xml:space="preserve">. na </w:t>
      </w:r>
      <w:r w:rsidRPr="008B1595">
        <w:rPr>
          <w:rFonts w:ascii="Times New Roman" w:hAnsi="Times New Roman" w:cs="Times New Roman"/>
          <w:sz w:val="24"/>
          <w:szCs w:val="24"/>
        </w:rPr>
        <w:t>zakup i dostawę sprzętu komputerowego wraz z oprogramowaniem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 xml:space="preserve"> oferujemy zgodnie z jego opisem i terminem realizacji zawartym w przedmiotowym zapytaniu ofertowym następującą cenę za wykonanie całości przedmiotu umowy: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B1595" w:rsidTr="008B1595">
        <w:tc>
          <w:tcPr>
            <w:tcW w:w="9212" w:type="dxa"/>
          </w:tcPr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95">
              <w:rPr>
                <w:rFonts w:ascii="Times New Roman" w:hAnsi="Times New Roman" w:cs="Times New Roman"/>
                <w:b/>
                <w:sz w:val="24"/>
                <w:szCs w:val="24"/>
              </w:rPr>
              <w:t>Cena brutto:                                zł.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(słownie: ...............................)</w:t>
            </w:r>
          </w:p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595" w:rsidRPr="008B1595" w:rsidRDefault="008B1595" w:rsidP="008B1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86" w:rsidRDefault="00DD1B86" w:rsidP="003F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155" w:rsidRPr="00366BEA" w:rsidRDefault="003F3155" w:rsidP="003F31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EA">
        <w:rPr>
          <w:rFonts w:ascii="Times New Roman" w:hAnsi="Times New Roman" w:cs="Times New Roman"/>
          <w:b/>
          <w:sz w:val="24"/>
          <w:szCs w:val="24"/>
        </w:rPr>
        <w:lastRenderedPageBreak/>
        <w:t>Zgodnie ze szczegółowym zestawieniem:</w:t>
      </w: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35"/>
        <w:tblW w:w="16027" w:type="dxa"/>
        <w:tblLayout w:type="fixed"/>
        <w:tblLook w:val="04A0"/>
      </w:tblPr>
      <w:tblGrid>
        <w:gridCol w:w="406"/>
        <w:gridCol w:w="3955"/>
        <w:gridCol w:w="992"/>
        <w:gridCol w:w="851"/>
        <w:gridCol w:w="1275"/>
        <w:gridCol w:w="1701"/>
        <w:gridCol w:w="1560"/>
        <w:gridCol w:w="1417"/>
        <w:gridCol w:w="3827"/>
        <w:gridCol w:w="43"/>
      </w:tblGrid>
      <w:tr w:rsidR="00B0110E" w:rsidTr="00B0110E">
        <w:trPr>
          <w:gridAfter w:val="1"/>
          <w:wAfter w:w="43" w:type="dxa"/>
        </w:trPr>
        <w:tc>
          <w:tcPr>
            <w:tcW w:w="406" w:type="dxa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 w:rsidRPr="008B1595">
              <w:rPr>
                <w:rFonts w:ascii="Times New Roman" w:hAnsi="Times New Roman" w:cs="Times New Roman"/>
              </w:rPr>
              <w:t>L.</w:t>
            </w:r>
          </w:p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 w:rsidRPr="008B1595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3955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elementu (przedmiot zamówienia)</w:t>
            </w:r>
          </w:p>
        </w:tc>
        <w:tc>
          <w:tcPr>
            <w:tcW w:w="992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</w:rPr>
              <w:t>jedno-stkowa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851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sztuk</w:t>
            </w:r>
          </w:p>
        </w:tc>
        <w:tc>
          <w:tcPr>
            <w:tcW w:w="1275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(3x4)</w:t>
            </w:r>
          </w:p>
        </w:tc>
        <w:tc>
          <w:tcPr>
            <w:tcW w:w="1701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1560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Nazwa, Symbol</w:t>
            </w:r>
          </w:p>
        </w:tc>
        <w:tc>
          <w:tcPr>
            <w:tcW w:w="1417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827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</w:tr>
      <w:tr w:rsidR="00B0110E" w:rsidTr="00B0110E">
        <w:tc>
          <w:tcPr>
            <w:tcW w:w="406" w:type="dxa"/>
          </w:tcPr>
          <w:p w:rsidR="00B0110E" w:rsidRPr="008B1595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3F3155">
            <w:pPr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>Komputer</w:t>
            </w:r>
            <w:r w:rsidR="00F34030" w:rsidRPr="00C00E3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00E3C" w:rsidRPr="00C00E3C" w:rsidRDefault="00C00E3C" w:rsidP="003F3155">
            <w:pPr>
              <w:rPr>
                <w:rFonts w:ascii="Times New Roman" w:hAnsi="Times New Roman" w:cs="Times New Roman"/>
                <w:b/>
              </w:rPr>
            </w:pPr>
          </w:p>
          <w:p w:rsidR="003F3155" w:rsidRDefault="009655C6" w:rsidP="003F315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Szczegółowy model/symbol</w:t>
            </w:r>
            <w:r w:rsidR="003F3155">
              <w:rPr>
                <w:rFonts w:ascii="Times New Roman" w:hAnsi="Times New Roman" w:cs="Times New Roman"/>
              </w:rPr>
              <w:t xml:space="preserve"> procesora </w:t>
            </w:r>
            <w:r w:rsidR="003F3155" w:rsidRPr="00E134DE">
              <w:rPr>
                <w:rFonts w:ascii="Times New Roman" w:hAnsi="Times New Roman" w:cs="Times New Roman"/>
                <w:b/>
              </w:rPr>
              <w:t>..............</w:t>
            </w:r>
            <w:r w:rsidR="00E134DE" w:rsidRPr="00E134D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9655C6" w:rsidRDefault="009655C6" w:rsidP="003F3155">
            <w:pPr>
              <w:rPr>
                <w:rFonts w:ascii="Times New Roman" w:hAnsi="Times New Roman" w:cs="Times New Roman"/>
              </w:rPr>
            </w:pPr>
          </w:p>
          <w:p w:rsidR="009655C6" w:rsidRDefault="009655C6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Szczegółowy model/symbol płyty głównej </w:t>
            </w:r>
            <w:r w:rsidRPr="009655C6">
              <w:rPr>
                <w:rFonts w:ascii="Times New Roman" w:hAnsi="Times New Roman" w:cs="Times New Roman"/>
                <w:b/>
              </w:rPr>
              <w:t>..........................</w:t>
            </w:r>
          </w:p>
          <w:p w:rsidR="009655C6" w:rsidRDefault="009655C6" w:rsidP="003F3155">
            <w:pPr>
              <w:rPr>
                <w:rFonts w:ascii="Times New Roman" w:hAnsi="Times New Roman" w:cs="Times New Roman"/>
              </w:rPr>
            </w:pPr>
          </w:p>
          <w:p w:rsidR="003F3155" w:rsidRDefault="009655C6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Szczegółowy model/symbol</w:t>
            </w:r>
            <w:r w:rsidR="003F3155">
              <w:rPr>
                <w:rFonts w:ascii="Times New Roman" w:hAnsi="Times New Roman" w:cs="Times New Roman"/>
              </w:rPr>
              <w:t xml:space="preserve"> pamięci RAM </w:t>
            </w:r>
            <w:r w:rsidR="003F3155" w:rsidRPr="00E134DE">
              <w:rPr>
                <w:rFonts w:ascii="Times New Roman" w:hAnsi="Times New Roman" w:cs="Times New Roman"/>
                <w:b/>
              </w:rPr>
              <w:t>........................</w:t>
            </w:r>
          </w:p>
          <w:p w:rsidR="009655C6" w:rsidRPr="00E134DE" w:rsidRDefault="009655C6" w:rsidP="003F3155">
            <w:pPr>
              <w:rPr>
                <w:rFonts w:ascii="Times New Roman" w:hAnsi="Times New Roman" w:cs="Times New Roman"/>
                <w:b/>
              </w:rPr>
            </w:pPr>
          </w:p>
          <w:p w:rsidR="003F3155" w:rsidRDefault="009655C6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Szczegółowy model/symbol dysku twardego - technologia </w:t>
            </w:r>
            <w:r w:rsidR="003F3155">
              <w:rPr>
                <w:rFonts w:ascii="Times New Roman" w:hAnsi="Times New Roman" w:cs="Times New Roman"/>
              </w:rPr>
              <w:t xml:space="preserve"> </w:t>
            </w:r>
            <w:r w:rsidR="003F3155" w:rsidRPr="00E134DE">
              <w:rPr>
                <w:rFonts w:ascii="Times New Roman" w:hAnsi="Times New Roman" w:cs="Times New Roman"/>
                <w:b/>
              </w:rPr>
              <w:t>.................</w:t>
            </w:r>
          </w:p>
          <w:p w:rsidR="009655C6" w:rsidRDefault="009655C6" w:rsidP="003F3155">
            <w:pPr>
              <w:rPr>
                <w:rFonts w:ascii="Times New Roman" w:hAnsi="Times New Roman" w:cs="Times New Roman"/>
              </w:rPr>
            </w:pPr>
          </w:p>
          <w:p w:rsidR="009655C6" w:rsidRDefault="009655C6" w:rsidP="009655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Szczegółowy model/symbol dysku twardego - pojemność  </w:t>
            </w:r>
            <w:r w:rsidRPr="00E134DE">
              <w:rPr>
                <w:rFonts w:ascii="Times New Roman" w:hAnsi="Times New Roman" w:cs="Times New Roman"/>
                <w:b/>
              </w:rPr>
              <w:t>.................</w:t>
            </w:r>
          </w:p>
          <w:p w:rsidR="009655C6" w:rsidRDefault="009655C6" w:rsidP="009655C6">
            <w:pPr>
              <w:rPr>
                <w:rFonts w:ascii="Times New Roman" w:hAnsi="Times New Roman" w:cs="Times New Roman"/>
              </w:rPr>
            </w:pPr>
          </w:p>
          <w:p w:rsidR="003F3155" w:rsidRDefault="009655C6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Szczegółowy model/symbol</w:t>
            </w:r>
            <w:r w:rsidR="003F3155">
              <w:rPr>
                <w:rFonts w:ascii="Times New Roman" w:hAnsi="Times New Roman" w:cs="Times New Roman"/>
              </w:rPr>
              <w:t xml:space="preserve"> karty graficznej </w:t>
            </w:r>
            <w:r w:rsidR="003F3155" w:rsidRPr="00E134DE">
              <w:rPr>
                <w:rFonts w:ascii="Times New Roman" w:hAnsi="Times New Roman" w:cs="Times New Roman"/>
                <w:b/>
              </w:rPr>
              <w:t>.............</w:t>
            </w:r>
          </w:p>
          <w:p w:rsidR="009655C6" w:rsidRDefault="009655C6" w:rsidP="003F3155">
            <w:pPr>
              <w:rPr>
                <w:rFonts w:ascii="Times New Roman" w:hAnsi="Times New Roman" w:cs="Times New Roman"/>
                <w:b/>
              </w:rPr>
            </w:pPr>
          </w:p>
          <w:p w:rsidR="009655C6" w:rsidRDefault="0027284C" w:rsidP="003F3155">
            <w:pPr>
              <w:rPr>
                <w:rFonts w:ascii="Times New Roman" w:hAnsi="Times New Roman" w:cs="Times New Roman"/>
                <w:b/>
              </w:rPr>
            </w:pPr>
            <w:r w:rsidRPr="0027284C">
              <w:rPr>
                <w:rFonts w:ascii="Times New Roman" w:hAnsi="Times New Roman" w:cs="Times New Roman"/>
              </w:rPr>
              <w:t>Szczegółowy model/symbol zasilacza</w:t>
            </w:r>
            <w:r>
              <w:rPr>
                <w:rFonts w:ascii="Times New Roman" w:hAnsi="Times New Roman" w:cs="Times New Roman"/>
                <w:b/>
              </w:rPr>
              <w:t xml:space="preserve"> ...............</w:t>
            </w:r>
          </w:p>
          <w:p w:rsidR="0027284C" w:rsidRDefault="0027284C" w:rsidP="003F3155">
            <w:pPr>
              <w:rPr>
                <w:rFonts w:ascii="Times New Roman" w:hAnsi="Times New Roman" w:cs="Times New Roman"/>
                <w:b/>
              </w:rPr>
            </w:pPr>
          </w:p>
          <w:p w:rsidR="0027284C" w:rsidRDefault="0027284C" w:rsidP="003F3155">
            <w:pPr>
              <w:rPr>
                <w:rFonts w:ascii="Times New Roman" w:hAnsi="Times New Roman" w:cs="Times New Roman"/>
                <w:b/>
              </w:rPr>
            </w:pPr>
            <w:r w:rsidRPr="0027284C">
              <w:rPr>
                <w:rFonts w:ascii="Times New Roman" w:hAnsi="Times New Roman" w:cs="Times New Roman"/>
              </w:rPr>
              <w:t>Szczegółowy model/symbol obudowy</w:t>
            </w:r>
            <w:r>
              <w:rPr>
                <w:rFonts w:ascii="Times New Roman" w:hAnsi="Times New Roman" w:cs="Times New Roman"/>
                <w:b/>
              </w:rPr>
              <w:t xml:space="preserve"> ..................</w:t>
            </w:r>
          </w:p>
          <w:p w:rsidR="0027284C" w:rsidRDefault="0027284C" w:rsidP="003F3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zaoferowany sprzęt spełnia wszelkie minimalne parametry techniczne i funkcjonalne określone w załączniku nr 1 "Szczegółowy opis przedmiotu zamówienia" do zapytania ofertowego Znak: G.262.1.2023 z dnia  </w:t>
            </w:r>
            <w:r w:rsidR="009655C6">
              <w:rPr>
                <w:rFonts w:ascii="Times New Roman" w:hAnsi="Times New Roman" w:cs="Times New Roman"/>
              </w:rPr>
              <w:t>28.06</w:t>
            </w:r>
            <w:r w:rsidR="00366BEA">
              <w:rPr>
                <w:rFonts w:ascii="Times New Roman" w:hAnsi="Times New Roman" w:cs="Times New Roman"/>
              </w:rPr>
              <w:t>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3F3155">
            <w:pPr>
              <w:rPr>
                <w:rFonts w:ascii="Times New Roman" w:hAnsi="Times New Roman" w:cs="Times New Roman"/>
              </w:rPr>
            </w:pPr>
          </w:p>
          <w:p w:rsidR="00B0110E" w:rsidRPr="00C00E3C" w:rsidRDefault="00B0110E" w:rsidP="003F3155">
            <w:pPr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>Monitor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Rozmiar ekranu </w:t>
            </w:r>
            <w:r w:rsidRPr="00E134DE">
              <w:rPr>
                <w:rFonts w:ascii="Times New Roman" w:hAnsi="Times New Roman" w:cs="Times New Roman"/>
                <w:b/>
              </w:rPr>
              <w:t>....................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Rozdzielczość </w:t>
            </w:r>
            <w:r w:rsidRPr="00E134DE">
              <w:rPr>
                <w:rFonts w:ascii="Times New Roman" w:hAnsi="Times New Roman" w:cs="Times New Roman"/>
                <w:b/>
              </w:rPr>
              <w:t>.......................</w:t>
            </w:r>
          </w:p>
          <w:p w:rsidR="0027284C" w:rsidRDefault="0027284C" w:rsidP="003F3155">
            <w:pPr>
              <w:rPr>
                <w:rFonts w:ascii="Times New Roman" w:hAnsi="Times New Roman" w:cs="Times New Roman"/>
              </w:rPr>
            </w:pPr>
            <w:r w:rsidRPr="0027284C">
              <w:rPr>
                <w:rFonts w:ascii="Times New Roman" w:hAnsi="Times New Roman" w:cs="Times New Roman"/>
              </w:rPr>
              <w:t>Szczegółowy model/symbol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284C">
              <w:rPr>
                <w:rFonts w:ascii="Times New Roman" w:hAnsi="Times New Roman" w:cs="Times New Roman"/>
                <w:b/>
              </w:rPr>
              <w:t>...............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zaoferowany sprzęt spełnia wszelkie minimalne parametry techniczne i funkcjonalne określone w załączniku nr 1 "Szczegółowy opis przedmiotu zamówienia" do zapytania ofertowego Znak: G.262.1.2023 z dnia  </w:t>
            </w:r>
            <w:r w:rsidR="0027284C">
              <w:rPr>
                <w:rFonts w:ascii="Times New Roman" w:hAnsi="Times New Roman" w:cs="Times New Roman"/>
              </w:rPr>
              <w:t>28.06.2023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3F315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Pr="00C00E3C" w:rsidRDefault="00B0110E" w:rsidP="00B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 xml:space="preserve">System operacyjny </w:t>
            </w:r>
            <w:proofErr w:type="spellStart"/>
            <w:r w:rsidRPr="00C00E3C">
              <w:rPr>
                <w:rFonts w:ascii="Times New Roman" w:hAnsi="Times New Roman" w:cs="Times New Roman"/>
                <w:b/>
              </w:rPr>
              <w:t>windows</w:t>
            </w:r>
            <w:proofErr w:type="spellEnd"/>
            <w:r w:rsidRPr="00C00E3C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</w:t>
            </w:r>
            <w:r w:rsidR="00AB05D1">
              <w:rPr>
                <w:rFonts w:ascii="Times New Roman" w:hAnsi="Times New Roman" w:cs="Times New Roman"/>
              </w:rPr>
              <w:t>zaoferowany system operacyjny</w:t>
            </w:r>
            <w:r>
              <w:rPr>
                <w:rFonts w:ascii="Times New Roman" w:hAnsi="Times New Roman" w:cs="Times New Roman"/>
              </w:rPr>
              <w:t xml:space="preserve"> spełnia wszelkie minimalne parametry techniczne i funkcjonalne określone w załączniku nr 1 "Szczegółowy opis przedmiotu zamówienia" do zapytania ofertowego Znak: G.262.1.2023 z dnia  </w:t>
            </w:r>
            <w:r w:rsidR="0027284C">
              <w:rPr>
                <w:rFonts w:ascii="Times New Roman" w:hAnsi="Times New Roman" w:cs="Times New Roman"/>
              </w:rPr>
              <w:t>28.06.2023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D1" w:rsidTr="0027284C">
        <w:trPr>
          <w:trHeight w:val="926"/>
        </w:trPr>
        <w:tc>
          <w:tcPr>
            <w:tcW w:w="406" w:type="dxa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1" w:type="dxa"/>
            <w:gridSpan w:val="9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AB0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</w:t>
            </w:r>
            <w:r w:rsidRPr="00C00E3C">
              <w:rPr>
                <w:rFonts w:ascii="Times New Roman" w:hAnsi="Times New Roman" w:cs="Times New Roman"/>
                <w:b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na  </w:t>
            </w:r>
            <w:r w:rsidRPr="00E134DE">
              <w:rPr>
                <w:rFonts w:ascii="Times New Roman" w:hAnsi="Times New Roman" w:cs="Times New Roman"/>
                <w:b/>
              </w:rPr>
              <w:t>....</w:t>
            </w:r>
            <w:r w:rsidR="00C00E3C" w:rsidRPr="00E134DE">
              <w:rPr>
                <w:rFonts w:ascii="Times New Roman" w:hAnsi="Times New Roman" w:cs="Times New Roman"/>
                <w:b/>
              </w:rPr>
              <w:t>.........</w:t>
            </w:r>
            <w:r w:rsidRPr="00E134DE">
              <w:rPr>
                <w:rFonts w:ascii="Times New Roman" w:hAnsi="Times New Roman" w:cs="Times New Roman"/>
                <w:b/>
              </w:rPr>
              <w:t>....</w:t>
            </w:r>
            <w:r>
              <w:rPr>
                <w:rFonts w:ascii="Times New Roman" w:hAnsi="Times New Roman" w:cs="Times New Roman"/>
              </w:rPr>
              <w:t xml:space="preserve"> miesięcy.</w:t>
            </w:r>
          </w:p>
          <w:p w:rsidR="00AB05D1" w:rsidRDefault="00AB05D1" w:rsidP="00AB0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 gwarancji: </w:t>
            </w:r>
            <w:r w:rsidRPr="00E134DE">
              <w:rPr>
                <w:rFonts w:ascii="Times New Roman" w:hAnsi="Times New Roman" w:cs="Times New Roman"/>
                <w:b/>
              </w:rPr>
              <w:t>...................................................................</w:t>
            </w:r>
          </w:p>
        </w:tc>
      </w:tr>
      <w:tr w:rsidR="00AB05D1" w:rsidTr="00213452">
        <w:tc>
          <w:tcPr>
            <w:tcW w:w="406" w:type="dxa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1" w:type="dxa"/>
            <w:gridSpan w:val="9"/>
          </w:tcPr>
          <w:p w:rsidR="00AB05D1" w:rsidRDefault="00AB05D1" w:rsidP="00AB05D1">
            <w:pPr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następujące </w:t>
            </w:r>
            <w:r w:rsidRPr="00C00E3C">
              <w:rPr>
                <w:rFonts w:ascii="Times New Roman" w:hAnsi="Times New Roman" w:cs="Times New Roman"/>
                <w:b/>
              </w:rPr>
              <w:t>wsparcie techniczne producenta</w:t>
            </w:r>
            <w:r>
              <w:rPr>
                <w:rFonts w:ascii="Times New Roman" w:hAnsi="Times New Roman" w:cs="Times New Roman"/>
              </w:rPr>
              <w:t xml:space="preserve"> lub jego przedstawiciela, w okresie udzielonej gwarancji:</w:t>
            </w:r>
          </w:p>
          <w:p w:rsidR="00AB05D1" w:rsidRPr="00E134DE" w:rsidRDefault="00AB05D1" w:rsidP="00B011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4DE">
              <w:rPr>
                <w:rFonts w:ascii="Times New Roman" w:hAnsi="Times New Roman" w:cs="Times New Roman"/>
                <w:b/>
              </w:rPr>
              <w:t>..................................................................</w:t>
            </w:r>
          </w:p>
        </w:tc>
      </w:tr>
    </w:tbl>
    <w:p w:rsidR="00E134DE" w:rsidRDefault="00E134D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 z treścią zapytania  akceptuję go bez zastrzeżeń,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 speł</w:t>
      </w:r>
      <w:r w:rsidR="00DE0242">
        <w:rPr>
          <w:rFonts w:ascii="Times New Roman" w:hAnsi="Times New Roman" w:cs="Times New Roman"/>
          <w:sz w:val="24"/>
          <w:szCs w:val="24"/>
        </w:rPr>
        <w:t>niam wymogi określone w treści Z</w:t>
      </w:r>
      <w:r>
        <w:rPr>
          <w:rFonts w:ascii="Times New Roman" w:hAnsi="Times New Roman" w:cs="Times New Roman"/>
          <w:sz w:val="24"/>
          <w:szCs w:val="24"/>
        </w:rPr>
        <w:t>apytania ofertowego.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uzyskałem/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wszystkie niezbędne informacje do przygotowania oferty i realizacji przedmiotu zamówienia.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Jestem/nie jestem płatnikiem podatku VAT</w:t>
      </w:r>
      <w:r w:rsidRPr="003F5C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0242">
        <w:rPr>
          <w:rFonts w:ascii="Times New Roman" w:hAnsi="Times New Roman" w:cs="Times New Roman"/>
          <w:sz w:val="24"/>
          <w:szCs w:val="24"/>
        </w:rPr>
        <w:t>.</w:t>
      </w:r>
    </w:p>
    <w:p w:rsidR="00DE0242" w:rsidRDefault="00DE0242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Akceptuję projekt </w:t>
      </w:r>
      <w:r w:rsidR="00AB05D1">
        <w:rPr>
          <w:rFonts w:ascii="Times New Roman" w:hAnsi="Times New Roman" w:cs="Times New Roman"/>
          <w:sz w:val="24"/>
          <w:szCs w:val="24"/>
        </w:rPr>
        <w:t>umowy, stanowiący załącznik nr 6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DE0242" w:rsidRDefault="00DE0242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Akceptuję termin związania z ofertą - 30 dni od upływu składania ofert.</w:t>
      </w:r>
    </w:p>
    <w:p w:rsidR="00DE0242" w:rsidRDefault="00FE0C2A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 oferty załą</w:t>
      </w:r>
      <w:r w:rsidR="00DE0242">
        <w:rPr>
          <w:rFonts w:ascii="Times New Roman" w:hAnsi="Times New Roman" w:cs="Times New Roman"/>
          <w:sz w:val="24"/>
          <w:szCs w:val="24"/>
        </w:rPr>
        <w:t>czam</w:t>
      </w:r>
      <w:r w:rsidR="00DE0242" w:rsidRPr="00DE0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02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155" w:rsidRPr="003F3155" w:rsidRDefault="00DE0242" w:rsidP="003F31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do wykluczenia,</w:t>
      </w:r>
    </w:p>
    <w:p w:rsid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powiązań kapitałowych,</w:t>
      </w:r>
    </w:p>
    <w:p w:rsid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niezaleganiu w składkach i podatkach, 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wskazujące na umocowanie osób podpisanych pod treścią oferty</w:t>
      </w:r>
      <w:r w:rsidRPr="00DE02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Zastrzeżenia oferenta: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przepisami o zwalczaniu nieuczciwej konkurencji oraz zasadami uczciwej konkurencji, wskazujemy i stwierdzamy, że następujące dokumenty załączone do niniejszej oferty są tajne: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</w:t>
      </w: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EA150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A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Należy uzupełnić lub niewłaściwe wykreślić</w:t>
      </w:r>
    </w:p>
    <w:p w:rsidR="00DA4234" w:rsidRPr="00DE0242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Dotyczy podmiotów działających i reprezentowanych przez osoby nieujawnione w KRS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sectPr w:rsidR="00DA4234" w:rsidRPr="00DE0242" w:rsidSect="00B011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A33"/>
    <w:multiLevelType w:val="hybridMultilevel"/>
    <w:tmpl w:val="8D2C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65EA"/>
    <w:multiLevelType w:val="hybridMultilevel"/>
    <w:tmpl w:val="335C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014"/>
    <w:rsid w:val="000D6CFF"/>
    <w:rsid w:val="0027284C"/>
    <w:rsid w:val="003107CE"/>
    <w:rsid w:val="00366BEA"/>
    <w:rsid w:val="003F3155"/>
    <w:rsid w:val="003F5C34"/>
    <w:rsid w:val="0040133B"/>
    <w:rsid w:val="0046510C"/>
    <w:rsid w:val="004953A3"/>
    <w:rsid w:val="0052220D"/>
    <w:rsid w:val="00670268"/>
    <w:rsid w:val="00785E11"/>
    <w:rsid w:val="007A7DFB"/>
    <w:rsid w:val="0087093B"/>
    <w:rsid w:val="00895FCE"/>
    <w:rsid w:val="008B1595"/>
    <w:rsid w:val="009439E1"/>
    <w:rsid w:val="009655C6"/>
    <w:rsid w:val="009A6A5B"/>
    <w:rsid w:val="00A70273"/>
    <w:rsid w:val="00AB05D1"/>
    <w:rsid w:val="00B0110E"/>
    <w:rsid w:val="00B82014"/>
    <w:rsid w:val="00BF5D5D"/>
    <w:rsid w:val="00C00E3C"/>
    <w:rsid w:val="00C61E96"/>
    <w:rsid w:val="00CA3D6F"/>
    <w:rsid w:val="00D0353F"/>
    <w:rsid w:val="00D122E0"/>
    <w:rsid w:val="00DA4234"/>
    <w:rsid w:val="00DD1B86"/>
    <w:rsid w:val="00DE0242"/>
    <w:rsid w:val="00DE6AAA"/>
    <w:rsid w:val="00E01AAC"/>
    <w:rsid w:val="00E134DE"/>
    <w:rsid w:val="00E51263"/>
    <w:rsid w:val="00EA06F8"/>
    <w:rsid w:val="00EA1509"/>
    <w:rsid w:val="00F03691"/>
    <w:rsid w:val="00F34030"/>
    <w:rsid w:val="00F5112B"/>
    <w:rsid w:val="00FE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9E1"/>
  </w:style>
  <w:style w:type="paragraph" w:styleId="Nagwek1">
    <w:name w:val="heading 1"/>
    <w:basedOn w:val="Normalny"/>
    <w:next w:val="Normalny"/>
    <w:link w:val="Nagwek1Znak"/>
    <w:uiPriority w:val="9"/>
    <w:qFormat/>
    <w:rsid w:val="00F34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02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34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26</cp:revision>
  <dcterms:created xsi:type="dcterms:W3CDTF">2023-02-01T11:27:00Z</dcterms:created>
  <dcterms:modified xsi:type="dcterms:W3CDTF">2023-06-27T09:53:00Z</dcterms:modified>
</cp:coreProperties>
</file>