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586F" w14:textId="490ABF79" w:rsidR="00C11D32" w:rsidRPr="00126515" w:rsidRDefault="00C11D32" w:rsidP="00C11D32">
      <w:pPr>
        <w:spacing w:after="0" w:line="360" w:lineRule="auto"/>
        <w:jc w:val="right"/>
        <w:rPr>
          <w:b/>
          <w:bCs/>
        </w:rPr>
      </w:pPr>
      <w:r w:rsidRPr="00126515">
        <w:rPr>
          <w:b/>
          <w:bCs/>
        </w:rPr>
        <w:t>Załącznik nr 1 do zapytania ofertowego</w:t>
      </w:r>
      <w:r w:rsidR="000C627F">
        <w:rPr>
          <w:b/>
          <w:bCs/>
        </w:rPr>
        <w:t xml:space="preserve"> </w:t>
      </w:r>
      <w:r w:rsidR="000C627F">
        <w:rPr>
          <w:b/>
          <w:bCs/>
        </w:rPr>
        <w:br/>
        <w:t>Znak: G.262.7.2026 z dn. 26.01.2026 r.</w:t>
      </w:r>
      <w:r w:rsidRPr="00126515">
        <w:rPr>
          <w:b/>
          <w:bCs/>
        </w:rPr>
        <w:t xml:space="preserve"> </w:t>
      </w:r>
    </w:p>
    <w:p w14:paraId="01FA6196" w14:textId="77777777" w:rsidR="00C11D32" w:rsidRPr="001962C6" w:rsidRDefault="00C11D32" w:rsidP="00C11D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4"/>
          <w:szCs w:val="24"/>
          <w:lang w:eastAsia="zh-CN" w:bidi="en-US"/>
        </w:rPr>
      </w:pPr>
      <w:r w:rsidRPr="00126515">
        <w:rPr>
          <w:rFonts w:ascii="Times New Roman" w:eastAsia="Lucida Sans Unicode" w:hAnsi="Times New Roman" w:cs="Tahoma"/>
          <w:b/>
          <w:bCs/>
          <w:color w:val="000000"/>
          <w:sz w:val="30"/>
          <w:szCs w:val="30"/>
          <w:lang w:eastAsia="zh-CN" w:bidi="en-US"/>
        </w:rPr>
        <w:t>FORMULARZ OFERTY</w:t>
      </w:r>
    </w:p>
    <w:p w14:paraId="7D7E6100" w14:textId="77777777" w:rsidR="00C11D32" w:rsidRPr="00126515" w:rsidRDefault="00C11D32" w:rsidP="00C11D3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zh-CN" w:bidi="en-US"/>
        </w:rPr>
      </w:pPr>
    </w:p>
    <w:p w14:paraId="745C2EF7" w14:textId="77777777" w:rsidR="00C11D32" w:rsidRPr="00126515" w:rsidRDefault="00C11D32" w:rsidP="00C11D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eastAsia="zh-CN" w:bidi="en-US"/>
        </w:rPr>
      </w:pPr>
    </w:p>
    <w:p w14:paraId="0F82B524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1. Nazwa i adres Zamawiającego:</w:t>
      </w:r>
    </w:p>
    <w:p w14:paraId="246BDFDA" w14:textId="77777777" w:rsidR="001962C6" w:rsidRPr="00D13C1B" w:rsidRDefault="001962C6" w:rsidP="001962C6">
      <w:pPr>
        <w:spacing w:before="100" w:beforeAutospacing="1" w:after="100" w:afterAutospacing="1" w:line="360" w:lineRule="auto"/>
        <w:ind w:left="85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Powiat Bocheński  - </w:t>
      </w:r>
      <w:r w:rsidRPr="00D13C1B">
        <w:rPr>
          <w:rFonts w:eastAsia="Times New Roman" w:cstheme="minorHAnsi"/>
          <w:lang w:eastAsia="pl-PL"/>
        </w:rPr>
        <w:t>Zespół Szkół Nr 2 im. Stanisława Konarskiego w Bochni</w:t>
      </w:r>
      <w:r>
        <w:rPr>
          <w:rFonts w:eastAsia="Times New Roman" w:cstheme="minorHAnsi"/>
          <w:lang w:eastAsia="pl-PL"/>
        </w:rPr>
        <w:t xml:space="preserve"> z siedzibą przy</w:t>
      </w:r>
      <w:r>
        <w:rPr>
          <w:rFonts w:eastAsia="Times New Roman" w:cstheme="minorHAnsi"/>
          <w:lang w:eastAsia="pl-PL"/>
        </w:rPr>
        <w:br/>
        <w:t xml:space="preserve">ul. Ludwika Stasiaka 1, </w:t>
      </w:r>
      <w:r w:rsidRPr="00D13C1B">
        <w:rPr>
          <w:rFonts w:eastAsia="Times New Roman" w:cstheme="minorHAnsi"/>
          <w:lang w:eastAsia="pl-PL"/>
        </w:rPr>
        <w:t>32-700 Bochnia</w:t>
      </w:r>
      <w:r>
        <w:rPr>
          <w:rFonts w:eastAsia="Times New Roman" w:cstheme="minorHAnsi"/>
          <w:lang w:eastAsia="pl-PL"/>
        </w:rPr>
        <w:t>, NIP  868-159-92-83 reprezentowany przez Panią Anettę Krysiak - Dyrektora szkoły,</w:t>
      </w:r>
    </w:p>
    <w:p w14:paraId="59776365" w14:textId="77777777" w:rsidR="00A90D45" w:rsidRDefault="00C11D32" w:rsidP="001962C6">
      <w:pPr>
        <w:spacing w:before="100" w:beforeAutospacing="1" w:after="100" w:afterAutospacing="1" w:line="360" w:lineRule="auto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2. Nazwa przedmiotu zamówienia publicznego</w:t>
      </w:r>
      <w:r>
        <w:rPr>
          <w:rFonts w:eastAsia="Lucida Sans Unicode" w:cstheme="minorHAnsi"/>
          <w:color w:val="000000"/>
          <w:lang w:eastAsia="zh-CN" w:bidi="en-US"/>
        </w:rPr>
        <w:t>:</w:t>
      </w:r>
      <w:r w:rsidRPr="00126515">
        <w:rPr>
          <w:rFonts w:eastAsia="Lucida Sans Unicode" w:cstheme="minorHAnsi"/>
          <w:color w:val="000000"/>
          <w:lang w:eastAsia="zh-CN" w:bidi="en-US"/>
        </w:rPr>
        <w:t xml:space="preserve"> </w:t>
      </w:r>
    </w:p>
    <w:p w14:paraId="451095AB" w14:textId="53EC2DFA" w:rsidR="00C11D32" w:rsidRPr="005307A8" w:rsidRDefault="00A90D45" w:rsidP="005307A8">
      <w:pPr>
        <w:tabs>
          <w:tab w:val="left" w:pos="791"/>
        </w:tabs>
        <w:spacing w:line="360" w:lineRule="auto"/>
        <w:jc w:val="both"/>
        <w:rPr>
          <w:b/>
          <w:bCs/>
        </w:rPr>
      </w:pPr>
      <w:r w:rsidRPr="005307A8">
        <w:rPr>
          <w:rFonts w:eastAsia="Times New Roman" w:cstheme="minorHAnsi"/>
          <w:b/>
          <w:bCs/>
          <w:lang w:eastAsia="pl-PL"/>
        </w:rPr>
        <w:t xml:space="preserve">Wykonanie </w:t>
      </w:r>
      <w:r w:rsidR="005307A8" w:rsidRPr="005307A8">
        <w:rPr>
          <w:b/>
          <w:bCs/>
        </w:rPr>
        <w:t xml:space="preserve">projektu technicznego, kosztorysu inwestorskiego wraz z przedmiarami robót </w:t>
      </w:r>
      <w:r w:rsidR="005307A8">
        <w:rPr>
          <w:b/>
          <w:bCs/>
        </w:rPr>
        <w:br/>
      </w:r>
      <w:r w:rsidR="005307A8" w:rsidRPr="005307A8">
        <w:rPr>
          <w:b/>
          <w:bCs/>
        </w:rPr>
        <w:t>oraz opracowanie Specyfikacji Technicznej Wykonania i Odbioru Robót dla zadania: „</w:t>
      </w:r>
      <w:r w:rsidR="005307A8" w:rsidRPr="005307A8">
        <w:rPr>
          <w:rFonts w:eastAsia="Times New Roman" w:cstheme="minorHAnsi"/>
          <w:b/>
          <w:bCs/>
          <w:lang w:eastAsia="pl-PL"/>
        </w:rPr>
        <w:t xml:space="preserve">Wymiana instalacji wodociągowej i kanalizacyjnej oraz centralnego ogrzewania w budynku Zespołu Szkół </w:t>
      </w:r>
      <w:r w:rsidR="00FB2D9F">
        <w:rPr>
          <w:rFonts w:eastAsia="Times New Roman" w:cstheme="minorHAnsi"/>
          <w:b/>
          <w:bCs/>
          <w:lang w:eastAsia="pl-PL"/>
        </w:rPr>
        <w:br/>
      </w:r>
      <w:r w:rsidR="005307A8" w:rsidRPr="005307A8">
        <w:rPr>
          <w:rFonts w:eastAsia="Times New Roman" w:cstheme="minorHAnsi"/>
          <w:b/>
          <w:bCs/>
          <w:lang w:eastAsia="pl-PL"/>
        </w:rPr>
        <w:t>Nr 2 w Bochni przy ul. Stasiaka 1</w:t>
      </w:r>
      <w:r w:rsidR="005307A8" w:rsidRPr="005307A8">
        <w:rPr>
          <w:b/>
          <w:bCs/>
        </w:rPr>
        <w:t xml:space="preserve">”. </w:t>
      </w:r>
    </w:p>
    <w:p w14:paraId="284AADB2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3. Nazwa i adres Wykonawcy: 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</w:t>
      </w:r>
      <w:r>
        <w:rPr>
          <w:rFonts w:eastAsia="Lucida Sans Unicode" w:cstheme="minorHAnsi"/>
          <w:color w:val="000000"/>
          <w:lang w:eastAsia="zh-CN" w:bidi="en-US"/>
        </w:rPr>
        <w:t>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</w:t>
      </w:r>
    </w:p>
    <w:p w14:paraId="53F640B5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291D3EB1" w14:textId="0A54EE28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....................................................</w:t>
      </w:r>
      <w:r w:rsidR="005307A8">
        <w:rPr>
          <w:rFonts w:eastAsia="Lucida Sans Unicode" w:cstheme="minorHAnsi"/>
          <w:color w:val="000000"/>
          <w:lang w:eastAsia="zh-CN" w:bidi="en-US"/>
        </w:rPr>
        <w:t>..</w:t>
      </w:r>
    </w:p>
    <w:p w14:paraId="61FAC518" w14:textId="77777777" w:rsidR="00C11D32" w:rsidRPr="00126515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6C681DC8" w14:textId="77777777" w:rsidR="00C11D32" w:rsidRPr="00126515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714B695B" w14:textId="77777777" w:rsidR="00C11D32" w:rsidRPr="001962C6" w:rsidRDefault="00C11D32" w:rsidP="00C11D3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..................................................</w:t>
      </w:r>
    </w:p>
    <w:p w14:paraId="7515B0E1" w14:textId="77777777" w:rsidR="00C11D32" w:rsidRPr="001962C6" w:rsidRDefault="00C11D32" w:rsidP="00C11D3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color w:val="000000"/>
          <w:sz w:val="16"/>
          <w:szCs w:val="16"/>
          <w:lang w:eastAsia="zh-CN" w:bidi="en-US"/>
        </w:rPr>
      </w:pPr>
      <w:r w:rsidRPr="00126515">
        <w:rPr>
          <w:rFonts w:eastAsia="Lucida Sans Unicode" w:cstheme="minorHAnsi"/>
          <w:color w:val="000000"/>
          <w:sz w:val="16"/>
          <w:szCs w:val="16"/>
          <w:lang w:eastAsia="zh-CN" w:bidi="en-US"/>
        </w:rPr>
        <w:t>(pieczątka wykonawcy)</w:t>
      </w:r>
    </w:p>
    <w:p w14:paraId="5C2FAC6F" w14:textId="77777777" w:rsidR="00C11D32" w:rsidRPr="00126515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2BF7128A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4. Oferuję wykonanie przedmiotu zamówienia publicznego:</w:t>
      </w:r>
    </w:p>
    <w:p w14:paraId="408F0768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4A1C015D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cena netto: ...............................................................................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 zł</w:t>
      </w:r>
    </w:p>
    <w:p w14:paraId="2F6D2BCC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0A35F0E1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słownie cena netto: ...................................................................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</w:t>
      </w:r>
    </w:p>
    <w:p w14:paraId="52668AF4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42ED9AB7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305543C9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podatek VAT: ...............................................................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...............................................zł</w:t>
      </w:r>
    </w:p>
    <w:p w14:paraId="52163FAC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3A959887" w14:textId="77777777" w:rsidR="00C11D32" w:rsidRDefault="00C11D32" w:rsidP="00C11D32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słownie podatek VAT:..............................................................................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</w:t>
      </w:r>
    </w:p>
    <w:p w14:paraId="1809543A" w14:textId="77777777" w:rsidR="00C11D32" w:rsidRPr="001962C6" w:rsidRDefault="00C11D32" w:rsidP="00C11D32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lang w:eastAsia="zh-CN" w:bidi="en-US"/>
        </w:rPr>
      </w:pPr>
    </w:p>
    <w:p w14:paraId="38F0FF1A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10774D9B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cena brutto: ........................................................................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......................................... zł</w:t>
      </w:r>
    </w:p>
    <w:p w14:paraId="4BE8FFE3" w14:textId="77777777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44AD735E" w14:textId="77777777" w:rsidR="00C11D32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słownie cena brutto: ..............................................................</w:t>
      </w:r>
      <w:r>
        <w:rPr>
          <w:rFonts w:eastAsia="Lucida Sans Unicode" w:cstheme="minorHAnsi"/>
          <w:color w:val="000000"/>
          <w:lang w:eastAsia="zh-CN" w:bidi="en-US"/>
        </w:rPr>
        <w:t>....................</w:t>
      </w:r>
      <w:r w:rsidRPr="00126515">
        <w:rPr>
          <w:rFonts w:eastAsia="Lucida Sans Unicode" w:cstheme="minorHAnsi"/>
          <w:color w:val="000000"/>
          <w:lang w:eastAsia="zh-CN" w:bidi="en-US"/>
        </w:rPr>
        <w:t>..........................................</w:t>
      </w:r>
    </w:p>
    <w:p w14:paraId="4D2FB710" w14:textId="77777777" w:rsidR="00C11D32" w:rsidRPr="00126515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1EF5A853" w14:textId="77777777" w:rsidR="005307A8" w:rsidRDefault="005307A8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3A8EB974" w14:textId="5D8DAB68" w:rsidR="00C11D32" w:rsidRPr="001962C6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5. Deklaruję:</w:t>
      </w:r>
    </w:p>
    <w:p w14:paraId="106D6C6A" w14:textId="77777777" w:rsidR="00C11D32" w:rsidRPr="001962C6" w:rsidRDefault="00C11D32" w:rsidP="00C11D32">
      <w:pPr>
        <w:widowControl w:val="0"/>
        <w:suppressAutoHyphens/>
        <w:spacing w:after="0" w:line="240" w:lineRule="auto"/>
        <w:ind w:right="706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a) termin realizacji (wykonania) zamówienia publicznego</w:t>
      </w:r>
      <w:r w:rsidR="00E37FEA" w:rsidRPr="001962C6">
        <w:rPr>
          <w:rFonts w:eastAsia="Lucida Sans Unicode" w:cstheme="minorHAnsi"/>
          <w:color w:val="000000" w:themeColor="text1"/>
          <w:lang w:eastAsia="zh-CN" w:bidi="en-US"/>
        </w:rPr>
        <w:t xml:space="preserve">: </w:t>
      </w:r>
      <w:r w:rsidR="001962C6" w:rsidRPr="001962C6">
        <w:rPr>
          <w:rFonts w:eastAsia="Lucida Sans Unicode" w:cstheme="minorHAnsi"/>
          <w:b/>
          <w:bCs/>
          <w:color w:val="000000" w:themeColor="text1"/>
          <w:lang w:eastAsia="zh-CN" w:bidi="en-US"/>
        </w:rPr>
        <w:t>180</w:t>
      </w:r>
      <w:r w:rsidR="00E37FEA" w:rsidRPr="00E37FEA">
        <w:rPr>
          <w:rFonts w:eastAsia="Lucida Sans Unicode" w:cstheme="minorHAnsi"/>
          <w:b/>
          <w:bCs/>
          <w:color w:val="000000" w:themeColor="text1"/>
          <w:lang w:eastAsia="zh-CN" w:bidi="en-US"/>
        </w:rPr>
        <w:t xml:space="preserve"> dni od dnia podpisania umowy</w:t>
      </w:r>
      <w:r w:rsidR="00E37FEA">
        <w:rPr>
          <w:rFonts w:eastAsia="Lucida Sans Unicode" w:cstheme="minorHAnsi"/>
          <w:color w:val="000000" w:themeColor="text1"/>
          <w:lang w:eastAsia="zh-CN" w:bidi="en-US"/>
        </w:rPr>
        <w:t>.</w:t>
      </w:r>
    </w:p>
    <w:p w14:paraId="50E4C6BE" w14:textId="77777777" w:rsidR="00C11D32" w:rsidRPr="001962C6" w:rsidRDefault="00C11D32" w:rsidP="00C11D32">
      <w:pPr>
        <w:widowControl w:val="0"/>
        <w:suppressAutoHyphens/>
        <w:spacing w:after="0" w:line="240" w:lineRule="auto"/>
        <w:ind w:right="706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b) warunki płatności:</w:t>
      </w:r>
      <w:r w:rsidR="001962C6">
        <w:rPr>
          <w:rFonts w:eastAsia="Lucida Sans Unicode" w:cstheme="minorHAnsi"/>
          <w:color w:val="000000"/>
          <w:lang w:eastAsia="zh-CN" w:bidi="en-US"/>
        </w:rPr>
        <w:t xml:space="preserve"> </w:t>
      </w:r>
      <w:r w:rsidRPr="001962C6">
        <w:rPr>
          <w:rFonts w:eastAsia="Lucida Sans Unicode" w:cstheme="minorHAnsi"/>
          <w:color w:val="000000"/>
          <w:lang w:eastAsia="zh-CN" w:bidi="en-US"/>
        </w:rPr>
        <w:t>14 dni</w:t>
      </w:r>
      <w:r w:rsidRPr="00126515">
        <w:rPr>
          <w:rFonts w:eastAsia="Lucida Sans Unicode" w:cstheme="minorHAnsi"/>
          <w:color w:val="000000"/>
          <w:lang w:eastAsia="zh-CN" w:bidi="en-US"/>
        </w:rPr>
        <w:t xml:space="preserve"> od dnia otrzymania faktury wystawionej przez Wykonawcę. </w:t>
      </w:r>
    </w:p>
    <w:p w14:paraId="73A9559D" w14:textId="77777777" w:rsidR="00C11D32" w:rsidRPr="00126515" w:rsidRDefault="00C11D32" w:rsidP="00C11D32">
      <w:pPr>
        <w:widowControl w:val="0"/>
        <w:suppressAutoHyphens/>
        <w:spacing w:after="0" w:line="240" w:lineRule="auto"/>
        <w:ind w:right="706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42466C22" w14:textId="77777777" w:rsidR="00C11D32" w:rsidRPr="00126515" w:rsidRDefault="00C11D32" w:rsidP="00C11D3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lang w:val="en-US"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6. Oświadczam, że:</w:t>
      </w:r>
    </w:p>
    <w:p w14:paraId="22AF372F" w14:textId="6EF40D5A" w:rsidR="00C11D32" w:rsidRPr="001962C6" w:rsidRDefault="00C11D32" w:rsidP="00C11D3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right="706" w:firstLine="0"/>
        <w:jc w:val="both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>zapoznałem się z opisem przedmiotu zamówienia i nie wnoszę do niego zastrzeżeń,</w:t>
      </w:r>
    </w:p>
    <w:p w14:paraId="36E4CFF4" w14:textId="77777777" w:rsidR="00C11D32" w:rsidRDefault="00C11D32" w:rsidP="00C11D3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right="706" w:firstLine="0"/>
        <w:jc w:val="both"/>
        <w:rPr>
          <w:rFonts w:eastAsia="Lucida Sans Unicode" w:cstheme="minorHAnsi"/>
          <w:color w:val="000000"/>
          <w:lang w:eastAsia="zh-CN" w:bidi="en-US"/>
        </w:rPr>
      </w:pPr>
      <w:r w:rsidRPr="00F12DEE">
        <w:rPr>
          <w:rFonts w:eastAsia="Lucida Sans Unicode" w:cstheme="minorHAnsi"/>
          <w:color w:val="000000"/>
          <w:lang w:eastAsia="zh-CN" w:bidi="en-US"/>
        </w:rPr>
        <w:t xml:space="preserve">zobowiązuję się do podpisania umowy w miejscu i terminie określonym </w:t>
      </w:r>
      <w:r w:rsidRPr="00F12DEE">
        <w:rPr>
          <w:rFonts w:eastAsia="Lucida Sans Unicode" w:cstheme="minorHAnsi"/>
          <w:color w:val="000000"/>
          <w:lang w:eastAsia="zh-CN" w:bidi="en-US"/>
        </w:rPr>
        <w:br/>
        <w:t>przez Zamawiającego.</w:t>
      </w:r>
    </w:p>
    <w:p w14:paraId="030AA13B" w14:textId="77777777" w:rsidR="00C11D32" w:rsidRDefault="00C11D32" w:rsidP="00C11D32">
      <w:pPr>
        <w:widowControl w:val="0"/>
        <w:tabs>
          <w:tab w:val="left" w:pos="360"/>
        </w:tabs>
        <w:suppressAutoHyphens/>
        <w:spacing w:after="0" w:line="240" w:lineRule="auto"/>
        <w:ind w:right="706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49D802E4" w14:textId="77777777" w:rsidR="00C11D32" w:rsidRDefault="00C11D32" w:rsidP="00C11D32">
      <w:pPr>
        <w:widowControl w:val="0"/>
        <w:tabs>
          <w:tab w:val="left" w:pos="360"/>
        </w:tabs>
        <w:suppressAutoHyphens/>
        <w:spacing w:after="0" w:line="240" w:lineRule="auto"/>
        <w:ind w:right="706"/>
        <w:jc w:val="both"/>
        <w:rPr>
          <w:rFonts w:eastAsia="Lucida Sans Unicode" w:cstheme="minorHAnsi"/>
          <w:color w:val="000000"/>
          <w:lang w:eastAsia="zh-CN" w:bidi="en-US"/>
        </w:rPr>
      </w:pPr>
    </w:p>
    <w:p w14:paraId="7EF3AFFB" w14:textId="77777777" w:rsidR="00011741" w:rsidRDefault="00011741" w:rsidP="00C11D32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lang w:eastAsia="zh-CN" w:bidi="en-US"/>
        </w:rPr>
      </w:pPr>
    </w:p>
    <w:p w14:paraId="65B32824" w14:textId="77777777" w:rsidR="00C11D32" w:rsidRPr="001962C6" w:rsidRDefault="00C11D32" w:rsidP="00C11D32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lang w:eastAsia="zh-CN" w:bidi="en-US"/>
        </w:rPr>
      </w:pPr>
      <w:r w:rsidRPr="00126515">
        <w:rPr>
          <w:rFonts w:eastAsia="Lucida Sans Unicode" w:cstheme="minorHAnsi"/>
          <w:color w:val="000000"/>
          <w:lang w:eastAsia="zh-CN" w:bidi="en-US"/>
        </w:rPr>
        <w:t xml:space="preserve">..................................................                                       </w:t>
      </w:r>
      <w:r>
        <w:rPr>
          <w:rFonts w:eastAsia="Lucida Sans Unicode" w:cstheme="minorHAnsi"/>
          <w:color w:val="000000"/>
          <w:lang w:eastAsia="zh-CN" w:bidi="en-US"/>
        </w:rPr>
        <w:t xml:space="preserve">            </w:t>
      </w:r>
      <w:r w:rsidRPr="00126515">
        <w:rPr>
          <w:rFonts w:eastAsia="Lucida Sans Unicode" w:cstheme="minorHAnsi"/>
          <w:color w:val="000000"/>
          <w:lang w:eastAsia="zh-CN" w:bidi="en-US"/>
        </w:rPr>
        <w:t xml:space="preserve"> ..................................................</w:t>
      </w:r>
    </w:p>
    <w:p w14:paraId="2517E5F0" w14:textId="77777777" w:rsidR="00D81F24" w:rsidRDefault="00C11D32" w:rsidP="00011741">
      <w:pPr>
        <w:widowControl w:val="0"/>
        <w:suppressAutoHyphens/>
        <w:spacing w:after="0" w:line="240" w:lineRule="auto"/>
      </w:pPr>
      <w:r w:rsidRPr="00126515">
        <w:rPr>
          <w:rFonts w:eastAsia="Times New Roman" w:cstheme="minorHAnsi"/>
          <w:color w:val="000000"/>
          <w:sz w:val="18"/>
          <w:szCs w:val="18"/>
          <w:lang w:eastAsia="zh-CN" w:bidi="en-US"/>
        </w:rPr>
        <w:t xml:space="preserve">                 </w:t>
      </w:r>
      <w:r w:rsidRPr="00126515">
        <w:rPr>
          <w:rFonts w:eastAsia="Lucida Sans Unicode" w:cstheme="minorHAnsi"/>
          <w:color w:val="000000"/>
          <w:sz w:val="18"/>
          <w:szCs w:val="18"/>
          <w:lang w:eastAsia="zh-CN" w:bidi="en-US"/>
        </w:rPr>
        <w:t xml:space="preserve">(miejscowość, data)                                                                                          (podpis i pieczęć wykonawcy)        </w:t>
      </w:r>
    </w:p>
    <w:sectPr w:rsidR="00D81F24" w:rsidSect="0094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0B483C"/>
    <w:multiLevelType w:val="multilevel"/>
    <w:tmpl w:val="CBD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643015">
    <w:abstractNumId w:val="0"/>
  </w:num>
  <w:num w:numId="2" w16cid:durableId="138163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32"/>
    <w:rsid w:val="00011741"/>
    <w:rsid w:val="000C627F"/>
    <w:rsid w:val="000C7ED4"/>
    <w:rsid w:val="001962C6"/>
    <w:rsid w:val="00317EFA"/>
    <w:rsid w:val="003466F0"/>
    <w:rsid w:val="003A3C9E"/>
    <w:rsid w:val="004541C9"/>
    <w:rsid w:val="005307A8"/>
    <w:rsid w:val="00741A69"/>
    <w:rsid w:val="00860ED4"/>
    <w:rsid w:val="008E2349"/>
    <w:rsid w:val="008F7DE7"/>
    <w:rsid w:val="009457C1"/>
    <w:rsid w:val="00954F39"/>
    <w:rsid w:val="0096652C"/>
    <w:rsid w:val="00A90D45"/>
    <w:rsid w:val="00AB4FA5"/>
    <w:rsid w:val="00B03605"/>
    <w:rsid w:val="00B05503"/>
    <w:rsid w:val="00B10346"/>
    <w:rsid w:val="00BD2F37"/>
    <w:rsid w:val="00C11D32"/>
    <w:rsid w:val="00C64B63"/>
    <w:rsid w:val="00D17B6D"/>
    <w:rsid w:val="00D81ABB"/>
    <w:rsid w:val="00D81F24"/>
    <w:rsid w:val="00E37FEA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A22"/>
  <w15:docId w15:val="{BC5AD795-4B2F-47C6-A44E-A9CC11DB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Borzecin</dc:creator>
  <cp:lastModifiedBy>Anna Nowak</cp:lastModifiedBy>
  <cp:revision>8</cp:revision>
  <cp:lastPrinted>2025-04-04T11:19:00Z</cp:lastPrinted>
  <dcterms:created xsi:type="dcterms:W3CDTF">2025-04-23T10:35:00Z</dcterms:created>
  <dcterms:modified xsi:type="dcterms:W3CDTF">2026-01-26T09:38:00Z</dcterms:modified>
</cp:coreProperties>
</file>